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9D1" w:rsidRDefault="001539D1" w:rsidP="00AE66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0267C" w:rsidRPr="005A306D" w:rsidRDefault="0070267C" w:rsidP="00AE668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C10D6" w:rsidRPr="00EC10D6" w:rsidRDefault="00EC10D6" w:rsidP="00EC10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EC10D6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Согласие </w:t>
      </w:r>
    </w:p>
    <w:p w:rsidR="00EC10D6" w:rsidRPr="0070267C" w:rsidRDefault="00EC10D6" w:rsidP="00EC10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 w:rsidRPr="00EC10D6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на обработку персональных данных </w:t>
      </w:r>
    </w:p>
    <w:p w:rsidR="0070267C" w:rsidRDefault="0070267C" w:rsidP="00EC10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</w:p>
    <w:p w:rsidR="008B1089" w:rsidRPr="00EC10D6" w:rsidRDefault="008B1089" w:rsidP="00EC10D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</w:p>
    <w:p w:rsidR="005A306D" w:rsidRPr="0070267C" w:rsidRDefault="005A306D" w:rsidP="00EC10D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69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23"/>
        <w:gridCol w:w="2251"/>
        <w:gridCol w:w="985"/>
        <w:gridCol w:w="1679"/>
        <w:gridCol w:w="992"/>
        <w:gridCol w:w="4368"/>
      </w:tblGrid>
      <w:tr w:rsidR="001539D1" w:rsidRPr="0070267C" w:rsidTr="00EC10D6">
        <w:trPr>
          <w:trHeight w:val="215"/>
        </w:trPr>
        <w:tc>
          <w:tcPr>
            <w:tcW w:w="423" w:type="dxa"/>
            <w:hideMark/>
          </w:tcPr>
          <w:p w:rsidR="001539D1" w:rsidRPr="0070267C" w:rsidRDefault="001539D1" w:rsidP="001539D1">
            <w:pPr>
              <w:autoSpaceDE w:val="0"/>
              <w:autoSpaceDN w:val="0"/>
              <w:spacing w:after="0" w:line="280" w:lineRule="exact"/>
              <w:ind w:left="-57" w:right="-108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026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Я,</w:t>
            </w:r>
          </w:p>
        </w:tc>
        <w:tc>
          <w:tcPr>
            <w:tcW w:w="1027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39D1" w:rsidRPr="0070267C" w:rsidRDefault="001539D1" w:rsidP="001539D1">
            <w:pPr>
              <w:autoSpaceDE w:val="0"/>
              <w:autoSpaceDN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1539D1" w:rsidRPr="0070267C" w:rsidTr="00EC10D6">
        <w:trPr>
          <w:trHeight w:val="189"/>
        </w:trPr>
        <w:tc>
          <w:tcPr>
            <w:tcW w:w="1069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539D1" w:rsidRPr="008B1089" w:rsidRDefault="00EC10D6" w:rsidP="001539D1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8B1089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(Ф.И.О.</w:t>
            </w:r>
            <w:r w:rsidR="001539D1" w:rsidRPr="008B1089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)</w:t>
            </w:r>
          </w:p>
        </w:tc>
      </w:tr>
      <w:tr w:rsidR="001539D1" w:rsidRPr="0070267C" w:rsidTr="00EC10D6">
        <w:trPr>
          <w:trHeight w:val="221"/>
        </w:trPr>
        <w:tc>
          <w:tcPr>
            <w:tcW w:w="3659" w:type="dxa"/>
            <w:gridSpan w:val="3"/>
            <w:hideMark/>
          </w:tcPr>
          <w:p w:rsidR="001539D1" w:rsidRPr="0070267C" w:rsidRDefault="00F03700" w:rsidP="001539D1">
            <w:pPr>
              <w:autoSpaceDE w:val="0"/>
              <w:autoSpaceDN w:val="0"/>
              <w:spacing w:after="0" w:line="280" w:lineRule="exact"/>
              <w:ind w:left="-57" w:right="-108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026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з</w:t>
            </w:r>
            <w:r w:rsidR="001539D1" w:rsidRPr="007026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арегистрированны</w:t>
            </w:r>
            <w:proofErr w:type="gramStart"/>
            <w:r w:rsidR="001539D1" w:rsidRPr="007026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й</w:t>
            </w:r>
            <w:r w:rsidR="00EC10D6" w:rsidRPr="007026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(</w:t>
            </w:r>
            <w:proofErr w:type="spellStart"/>
            <w:proofErr w:type="gramEnd"/>
            <w:r w:rsidR="00EC10D6" w:rsidRPr="007026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ая</w:t>
            </w:r>
            <w:proofErr w:type="spellEnd"/>
            <w:r w:rsidR="00EC10D6" w:rsidRPr="007026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)</w:t>
            </w:r>
            <w:r w:rsidR="001539D1" w:rsidRPr="007026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по адресу</w:t>
            </w:r>
          </w:p>
        </w:tc>
        <w:tc>
          <w:tcPr>
            <w:tcW w:w="70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39D1" w:rsidRPr="0070267C" w:rsidRDefault="001539D1" w:rsidP="001539D1">
            <w:pPr>
              <w:autoSpaceDE w:val="0"/>
              <w:autoSpaceDN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1539D1" w:rsidRPr="0070267C" w:rsidTr="00EC10D6">
        <w:trPr>
          <w:trHeight w:val="221"/>
        </w:trPr>
        <w:tc>
          <w:tcPr>
            <w:tcW w:w="106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39D1" w:rsidRPr="0070267C" w:rsidRDefault="001539D1" w:rsidP="001539D1">
            <w:pPr>
              <w:autoSpaceDE w:val="0"/>
              <w:autoSpaceDN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1539D1" w:rsidRPr="0070267C" w:rsidTr="00EC10D6">
        <w:trPr>
          <w:trHeight w:val="221"/>
        </w:trPr>
        <w:tc>
          <w:tcPr>
            <w:tcW w:w="2674" w:type="dxa"/>
            <w:gridSpan w:val="2"/>
            <w:hideMark/>
          </w:tcPr>
          <w:p w:rsidR="001539D1" w:rsidRPr="0070267C" w:rsidRDefault="001539D1" w:rsidP="001539D1">
            <w:pPr>
              <w:autoSpaceDE w:val="0"/>
              <w:autoSpaceDN w:val="0"/>
              <w:spacing w:after="0" w:line="280" w:lineRule="exact"/>
              <w:ind w:left="-57" w:right="-108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026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паспорт (серия, номер)</w:t>
            </w:r>
          </w:p>
        </w:tc>
        <w:tc>
          <w:tcPr>
            <w:tcW w:w="26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39D1" w:rsidRPr="0070267C" w:rsidRDefault="001539D1" w:rsidP="001539D1">
            <w:pPr>
              <w:autoSpaceDE w:val="0"/>
              <w:autoSpaceDN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1539D1" w:rsidRPr="0070267C" w:rsidRDefault="001539D1" w:rsidP="001539D1">
            <w:pPr>
              <w:autoSpaceDE w:val="0"/>
              <w:autoSpaceDN w:val="0"/>
              <w:spacing w:after="0" w:line="280" w:lineRule="exact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026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выдан</w:t>
            </w:r>
          </w:p>
        </w:tc>
        <w:tc>
          <w:tcPr>
            <w:tcW w:w="4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39D1" w:rsidRPr="0070267C" w:rsidRDefault="001539D1" w:rsidP="001539D1">
            <w:pPr>
              <w:autoSpaceDE w:val="0"/>
              <w:autoSpaceDN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1539D1" w:rsidRPr="0070267C" w:rsidTr="00EC10D6">
        <w:trPr>
          <w:trHeight w:val="221"/>
        </w:trPr>
        <w:tc>
          <w:tcPr>
            <w:tcW w:w="106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39D1" w:rsidRPr="0070267C" w:rsidRDefault="001539D1" w:rsidP="001539D1">
            <w:pPr>
              <w:autoSpaceDE w:val="0"/>
              <w:autoSpaceDN w:val="0"/>
              <w:spacing w:after="0" w:line="280" w:lineRule="exact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1539D1" w:rsidRPr="0070267C" w:rsidTr="00EC10D6">
        <w:trPr>
          <w:trHeight w:val="189"/>
        </w:trPr>
        <w:tc>
          <w:tcPr>
            <w:tcW w:w="1069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539D1" w:rsidRPr="0070267C" w:rsidRDefault="001539D1" w:rsidP="001539D1">
            <w:pPr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70267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(кем, когда)</w:t>
            </w:r>
          </w:p>
        </w:tc>
      </w:tr>
    </w:tbl>
    <w:p w:rsidR="008B1089" w:rsidRDefault="008B1089" w:rsidP="00F0370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5679" w:rsidRPr="006F5679" w:rsidRDefault="006F5679" w:rsidP="006F567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6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требованиями Федерального </w:t>
      </w:r>
      <w:hyperlink r:id="rId8" w:history="1">
        <w:r w:rsidRPr="006F567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закона</w:t>
        </w:r>
      </w:hyperlink>
      <w:r w:rsidRPr="006F56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27.07.2006 № 152-ФЗ «О персональных данных» даю свое согласие </w:t>
      </w:r>
      <w:r w:rsidRPr="006F56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уполномоченным должностным лицам </w:t>
      </w:r>
      <w:r w:rsidRPr="006F56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Управления Судебного департамента в Саратовской области, расположенном по адресу: ул. </w:t>
      </w:r>
      <w:proofErr w:type="gramStart"/>
      <w:r w:rsidRPr="006F567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Советская</w:t>
      </w:r>
      <w:proofErr w:type="gramEnd"/>
      <w:r w:rsidRPr="006F56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 44, г. Саратов, 410056, на обработку персональных данных. </w:t>
      </w:r>
    </w:p>
    <w:p w:rsidR="006F5679" w:rsidRPr="006F5679" w:rsidRDefault="006F5679" w:rsidP="006F5679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679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Настоящее согласие предоставляется исключительно для формирования контингента для организации целевого обучения.</w:t>
      </w:r>
    </w:p>
    <w:p w:rsidR="006F5679" w:rsidRPr="006F5679" w:rsidRDefault="006F5679" w:rsidP="006F567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6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представленных персональных данных, на обработку которых даю согласие: </w:t>
      </w:r>
    </w:p>
    <w:p w:rsidR="006F5679" w:rsidRPr="006F5679" w:rsidRDefault="006F5679" w:rsidP="006F567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6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фамилия, имя, отчество, дата и место рождения, гражданство;</w:t>
      </w:r>
    </w:p>
    <w:p w:rsidR="006F5679" w:rsidRPr="006F5679" w:rsidRDefault="006F5679" w:rsidP="006F567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6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прежние фамилия, имя, отчество, дата, место и причина их изменения (в случае изменения);</w:t>
      </w:r>
    </w:p>
    <w:p w:rsidR="006F5679" w:rsidRPr="006F5679" w:rsidRDefault="006F5679" w:rsidP="006F567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6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иностранными языками и языками народов Российской Федерации;</w:t>
      </w:r>
    </w:p>
    <w:p w:rsidR="006F5679" w:rsidRPr="006F5679" w:rsidRDefault="006F5679" w:rsidP="006F567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6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и дата регистрации по месту жительства (месту пребывания), адрес фактического проживания;</w:t>
      </w:r>
    </w:p>
    <w:p w:rsidR="006F5679" w:rsidRPr="006F5679" w:rsidRDefault="006F5679" w:rsidP="006F567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6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паспорт (серия, номер, когда и кем выдан);</w:t>
      </w:r>
    </w:p>
    <w:p w:rsidR="006F5679" w:rsidRPr="006F5679" w:rsidRDefault="006F5679" w:rsidP="006F567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6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номера телефонов;</w:t>
      </w:r>
    </w:p>
    <w:p w:rsidR="006F5679" w:rsidRPr="006F5679" w:rsidRDefault="006F5679" w:rsidP="006F567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679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электронной почты (</w:t>
      </w:r>
      <w:r w:rsidRPr="006F567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6F567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6F567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6F5679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6F5679" w:rsidRPr="006F5679" w:rsidRDefault="006F5679" w:rsidP="006F567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6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6F5679" w:rsidRPr="006F5679" w:rsidRDefault="006F5679" w:rsidP="006F567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6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идентификационный номер налогоплательщика;</w:t>
      </w:r>
    </w:p>
    <w:p w:rsidR="006F5679" w:rsidRPr="006F5679" w:rsidRDefault="006F5679" w:rsidP="006F567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6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номер страхового свидетельства обязательного пенсионного страхования;</w:t>
      </w:r>
    </w:p>
    <w:p w:rsidR="006F5679" w:rsidRPr="006F5679" w:rsidRDefault="006F5679" w:rsidP="006F567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6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(отсутствие) судимости;</w:t>
      </w:r>
    </w:p>
    <w:p w:rsidR="006F5679" w:rsidRPr="006F5679" w:rsidRDefault="006F5679" w:rsidP="006F567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6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(отсутствие) заболевания, препятствующего поступлению на федеральную государственную гражданскую службу или ее прохождению, подтвержденного заключением медицинского учреждения;</w:t>
      </w:r>
    </w:p>
    <w:p w:rsidR="006F5679" w:rsidRPr="006F5679" w:rsidRDefault="006F5679" w:rsidP="006F567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6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обязательных медицинских осмотров (обследований), а также обязательного психиатрического освидетельствования;</w:t>
      </w:r>
    </w:p>
    <w:p w:rsidR="006F5679" w:rsidRPr="006F5679" w:rsidRDefault="006F5679" w:rsidP="006F567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56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иные полученные от меня персональные данные.</w:t>
      </w:r>
    </w:p>
    <w:p w:rsidR="006F5679" w:rsidRPr="006F5679" w:rsidRDefault="006F5679" w:rsidP="006F5679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6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предоставляется мной на осуществление действий в отношении персональных данных, которые необходимы для достижения указанных выше целей, включая (без ограничения) сбор, систематизацию, накопление, хранение, уточнение (обновление, изменение), использование, передачу третьи лицам для осуществления действий по обмену информацией </w:t>
      </w:r>
      <w:r w:rsidRPr="006F567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6F56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федеральным государственным бюджетным образовательным учреждением высшего образования «Саратовская государственная юридическая академия».</w:t>
      </w:r>
    </w:p>
    <w:p w:rsidR="006F5679" w:rsidRPr="006F5679" w:rsidRDefault="006F5679" w:rsidP="006F5679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679">
        <w:rPr>
          <w:rFonts w:ascii="Times New Roman" w:eastAsia="Times New Roman" w:hAnsi="Times New Roman" w:cs="Times New Roman"/>
          <w:sz w:val="24"/>
          <w:szCs w:val="24"/>
          <w:lang w:eastAsia="ru-RU"/>
        </w:rPr>
        <w:t>Я проинформирова</w:t>
      </w:r>
      <w:proofErr w:type="gramStart"/>
      <w:r w:rsidRPr="006F5679"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 w:rsidRPr="006F5679">
        <w:rPr>
          <w:rFonts w:ascii="Times New Roman" w:eastAsia="Times New Roman" w:hAnsi="Times New Roman" w:cs="Times New Roman"/>
          <w:sz w:val="24"/>
          <w:szCs w:val="24"/>
          <w:lang w:eastAsia="ru-RU"/>
        </w:rPr>
        <w:t>-а), что Управление Судебного департамента в Саратовской области гарантирует обработку персональных данных в соответствии с действующим законодательством РФ как неавтоматизированным, так и автоматизированным способами.</w:t>
      </w:r>
    </w:p>
    <w:p w:rsidR="006F5679" w:rsidRPr="006F5679" w:rsidRDefault="006F5679" w:rsidP="006F5679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679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Данное согласие действует до достижения целей обработки персональных данных или в течение срока хранения информации.</w:t>
      </w:r>
    </w:p>
    <w:p w:rsidR="006F5679" w:rsidRPr="006F5679" w:rsidRDefault="006F5679" w:rsidP="006F5679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6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Данное согласие может быть отозвано в любой момент по моему письменному заявлению. </w:t>
      </w:r>
    </w:p>
    <w:p w:rsidR="00D624CC" w:rsidRPr="00D624CC" w:rsidRDefault="00D624CC" w:rsidP="006F5679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4CC">
        <w:rPr>
          <w:rFonts w:ascii="Times New Roman" w:eastAsia="Times New Roman" w:hAnsi="Times New Roman" w:cs="Times New Roman"/>
          <w:sz w:val="24"/>
          <w:szCs w:val="24"/>
          <w:lang w:eastAsia="ru-RU"/>
        </w:rPr>
        <w:t>Я подтверждаю, что, давая такое согласие, я действую по собственной воле.</w:t>
      </w:r>
    </w:p>
    <w:p w:rsidR="00D624CC" w:rsidRPr="00D624CC" w:rsidRDefault="00D624CC" w:rsidP="00D624C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67C" w:rsidRPr="0070267C" w:rsidRDefault="0070267C" w:rsidP="0070267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306D" w:rsidRPr="005A306D" w:rsidRDefault="005A306D" w:rsidP="005A306D">
      <w:pPr>
        <w:shd w:val="clear" w:color="auto" w:fill="FFFFFF"/>
        <w:spacing w:after="16" w:line="248" w:lineRule="auto"/>
        <w:ind w:right="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306D">
        <w:rPr>
          <w:rFonts w:ascii="Times New Roman" w:eastAsia="Times New Roman" w:hAnsi="Times New Roman" w:cs="Times New Roman"/>
          <w:color w:val="000000"/>
          <w:sz w:val="24"/>
          <w:szCs w:val="24"/>
        </w:rPr>
        <w:t>Дата</w:t>
      </w:r>
      <w:proofErr w:type="gramStart"/>
      <w:r w:rsidRPr="005A306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</w:t>
      </w:r>
      <w:r w:rsidRPr="005A306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5A306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   ___________(____________________________)</w:t>
      </w:r>
      <w:proofErr w:type="gramEnd"/>
    </w:p>
    <w:p w:rsidR="009D3CC5" w:rsidRPr="005A306D" w:rsidRDefault="005A306D" w:rsidP="006F5679">
      <w:pPr>
        <w:shd w:val="clear" w:color="auto" w:fill="FFFFFF"/>
        <w:spacing w:after="16" w:line="248" w:lineRule="auto"/>
        <w:ind w:right="19" w:firstLine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 xml:space="preserve">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 xml:space="preserve">                                                                                                               </w:t>
      </w:r>
      <w:r w:rsidRPr="005A306D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 xml:space="preserve">подпись                           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 xml:space="preserve">        </w:t>
      </w:r>
      <w:r w:rsidRPr="005A306D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>(</w:t>
      </w:r>
      <w:r w:rsidRPr="005A306D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>фамилия, имя, отчество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>)</w:t>
      </w:r>
      <w:r w:rsidRPr="005A306D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</w:rPr>
        <w:t xml:space="preserve">  </w:t>
      </w:r>
    </w:p>
    <w:sectPr w:rsidR="009D3CC5" w:rsidRPr="005A306D" w:rsidSect="005A306D">
      <w:headerReference w:type="default" r:id="rId9"/>
      <w:pgSz w:w="11906" w:h="16838"/>
      <w:pgMar w:top="284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79E" w:rsidRDefault="00AF079E" w:rsidP="009A41EC">
      <w:pPr>
        <w:spacing w:after="0" w:line="240" w:lineRule="auto"/>
      </w:pPr>
      <w:r>
        <w:separator/>
      </w:r>
    </w:p>
  </w:endnote>
  <w:endnote w:type="continuationSeparator" w:id="0">
    <w:p w:rsidR="00AF079E" w:rsidRDefault="00AF079E" w:rsidP="009A41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79E" w:rsidRDefault="00AF079E" w:rsidP="009A41EC">
      <w:pPr>
        <w:spacing w:after="0" w:line="240" w:lineRule="auto"/>
      </w:pPr>
      <w:r>
        <w:separator/>
      </w:r>
    </w:p>
  </w:footnote>
  <w:footnote w:type="continuationSeparator" w:id="0">
    <w:p w:rsidR="00AF079E" w:rsidRDefault="00AF079E" w:rsidP="009A41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41EC" w:rsidRPr="00E4326F" w:rsidRDefault="009A41EC">
    <w:pPr>
      <w:pStyle w:val="a5"/>
      <w:jc w:val="center"/>
      <w:rPr>
        <w:sz w:val="28"/>
        <w:szCs w:val="28"/>
      </w:rPr>
    </w:pPr>
  </w:p>
  <w:p w:rsidR="009A41EC" w:rsidRDefault="009A41E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A8C"/>
    <w:rsid w:val="000416CB"/>
    <w:rsid w:val="00045A5F"/>
    <w:rsid w:val="00055136"/>
    <w:rsid w:val="000C2A82"/>
    <w:rsid w:val="000C578C"/>
    <w:rsid w:val="001036D3"/>
    <w:rsid w:val="00122C9D"/>
    <w:rsid w:val="0012534A"/>
    <w:rsid w:val="001539D1"/>
    <w:rsid w:val="002110FB"/>
    <w:rsid w:val="00250674"/>
    <w:rsid w:val="002C47E9"/>
    <w:rsid w:val="002C6EDF"/>
    <w:rsid w:val="00334BA3"/>
    <w:rsid w:val="00364902"/>
    <w:rsid w:val="003B3EEA"/>
    <w:rsid w:val="003C4174"/>
    <w:rsid w:val="00434EDF"/>
    <w:rsid w:val="004524AF"/>
    <w:rsid w:val="00494801"/>
    <w:rsid w:val="0050042B"/>
    <w:rsid w:val="005015DC"/>
    <w:rsid w:val="00516671"/>
    <w:rsid w:val="00524F10"/>
    <w:rsid w:val="005539D7"/>
    <w:rsid w:val="00570CA7"/>
    <w:rsid w:val="005A306D"/>
    <w:rsid w:val="00676E1D"/>
    <w:rsid w:val="00677452"/>
    <w:rsid w:val="006F5679"/>
    <w:rsid w:val="00700B6C"/>
    <w:rsid w:val="0070267C"/>
    <w:rsid w:val="00722267"/>
    <w:rsid w:val="00790A84"/>
    <w:rsid w:val="00793C91"/>
    <w:rsid w:val="007C247C"/>
    <w:rsid w:val="00801BA6"/>
    <w:rsid w:val="00821CAC"/>
    <w:rsid w:val="00825257"/>
    <w:rsid w:val="00852310"/>
    <w:rsid w:val="0087030A"/>
    <w:rsid w:val="00882033"/>
    <w:rsid w:val="0089302C"/>
    <w:rsid w:val="008B1089"/>
    <w:rsid w:val="008D548A"/>
    <w:rsid w:val="0092058C"/>
    <w:rsid w:val="009614C9"/>
    <w:rsid w:val="00992A2D"/>
    <w:rsid w:val="009A41EC"/>
    <w:rsid w:val="009D3CC5"/>
    <w:rsid w:val="00A01FB3"/>
    <w:rsid w:val="00A34CB0"/>
    <w:rsid w:val="00A409A7"/>
    <w:rsid w:val="00A94AD2"/>
    <w:rsid w:val="00AD195B"/>
    <w:rsid w:val="00AE6685"/>
    <w:rsid w:val="00AF079E"/>
    <w:rsid w:val="00B474B3"/>
    <w:rsid w:val="00BE19AD"/>
    <w:rsid w:val="00BE7FB8"/>
    <w:rsid w:val="00C17A8C"/>
    <w:rsid w:val="00C31C09"/>
    <w:rsid w:val="00CD163F"/>
    <w:rsid w:val="00D3041C"/>
    <w:rsid w:val="00D61968"/>
    <w:rsid w:val="00D624CC"/>
    <w:rsid w:val="00E03EF3"/>
    <w:rsid w:val="00E4326F"/>
    <w:rsid w:val="00EC10D6"/>
    <w:rsid w:val="00F03700"/>
    <w:rsid w:val="00F5458F"/>
    <w:rsid w:val="00F71F2B"/>
    <w:rsid w:val="00F7289B"/>
    <w:rsid w:val="00F864D4"/>
    <w:rsid w:val="00F91828"/>
    <w:rsid w:val="00FC7B0D"/>
    <w:rsid w:val="00FF5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A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4E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4ED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A41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A41EC"/>
  </w:style>
  <w:style w:type="paragraph" w:styleId="a7">
    <w:name w:val="footer"/>
    <w:basedOn w:val="a"/>
    <w:link w:val="a8"/>
    <w:uiPriority w:val="99"/>
    <w:unhideWhenUsed/>
    <w:rsid w:val="009A41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A41EC"/>
  </w:style>
  <w:style w:type="paragraph" w:styleId="a9">
    <w:name w:val="List Paragraph"/>
    <w:basedOn w:val="a"/>
    <w:uiPriority w:val="34"/>
    <w:qFormat/>
    <w:rsid w:val="00A409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A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4E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4ED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A41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A41EC"/>
  </w:style>
  <w:style w:type="paragraph" w:styleId="a7">
    <w:name w:val="footer"/>
    <w:basedOn w:val="a"/>
    <w:link w:val="a8"/>
    <w:uiPriority w:val="99"/>
    <w:unhideWhenUsed/>
    <w:rsid w:val="009A41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A41EC"/>
  </w:style>
  <w:style w:type="paragraph" w:styleId="a9">
    <w:name w:val="List Paragraph"/>
    <w:basedOn w:val="a"/>
    <w:uiPriority w:val="34"/>
    <w:qFormat/>
    <w:rsid w:val="00A409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2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51273&amp;date=11.07.202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D05F2-C258-42B0-B8B6-79326EB5E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ЕЛАНЦЕВА ЕЛЕНА ВЛАДИМИРОВНА</dc:creator>
  <cp:lastModifiedBy>Admin</cp:lastModifiedBy>
  <cp:revision>10</cp:revision>
  <cp:lastPrinted>2024-09-20T07:09:00Z</cp:lastPrinted>
  <dcterms:created xsi:type="dcterms:W3CDTF">2025-04-29T11:11:00Z</dcterms:created>
  <dcterms:modified xsi:type="dcterms:W3CDTF">2025-04-30T06:17:00Z</dcterms:modified>
</cp:coreProperties>
</file>